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Pr="006B3F1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Pr="006B3F1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Pr="006B3F1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6B3F13"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Pr="006B3F1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Pr="006B3F1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поза</w:t>
      </w:r>
      <w:r w:rsidR="00892D43" w:rsidRPr="006B3F1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Pr="006B3F1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Pr="006B3F13" w:rsidRDefault="00D9782A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93EB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136F6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3EBF">
        <w:rPr>
          <w:rFonts w:ascii="Times New Roman" w:eastAsia="Times New Roman" w:hAnsi="Times New Roman"/>
          <w:sz w:val="28"/>
          <w:szCs w:val="28"/>
          <w:lang w:eastAsia="ru-RU"/>
        </w:rPr>
        <w:t>листопада</w:t>
      </w:r>
      <w:r w:rsidR="00892D43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 w:rsidRPr="006B3F13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№ </w:t>
      </w:r>
      <w:r w:rsidR="00E93EBF">
        <w:rPr>
          <w:rFonts w:ascii="Times New Roman" w:eastAsia="Times New Roman" w:hAnsi="Times New Roman"/>
          <w:sz w:val="28"/>
          <w:szCs w:val="28"/>
          <w:lang w:eastAsia="ru-RU"/>
        </w:rPr>
        <w:t>21</w:t>
      </w:r>
    </w:p>
    <w:p w:rsidR="00892D43" w:rsidRPr="006B3F1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6B3F13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Pr="006B3F13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6B3F13">
        <w:t xml:space="preserve"> </w:t>
      </w:r>
      <w:r w:rsidR="00D91EAF" w:rsidRPr="006B3F13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6B3F13">
        <w:rPr>
          <w:rFonts w:ascii="Times New Roman" w:hAnsi="Times New Roman"/>
          <w:sz w:val="28"/>
          <w:szCs w:val="28"/>
        </w:rPr>
        <w:t>Бабій О.</w:t>
      </w:r>
      <w:r w:rsidRPr="006B3F13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6B3F13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Д.І., </w:t>
      </w:r>
      <w:r w:rsidR="00EF5341" w:rsidRPr="006B3F13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Pr="006B3F13">
        <w:rPr>
          <w:rFonts w:ascii="Times New Roman" w:hAnsi="Times New Roman"/>
          <w:sz w:val="28"/>
          <w:szCs w:val="28"/>
        </w:rPr>
        <w:t>Бец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А.В.,</w:t>
      </w:r>
      <w:r w:rsidR="003A3606" w:rsidRPr="006B3F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EBF" w:rsidRPr="006B3F13">
        <w:rPr>
          <w:rFonts w:ascii="Times New Roman" w:hAnsi="Times New Roman"/>
          <w:sz w:val="28"/>
          <w:szCs w:val="28"/>
        </w:rPr>
        <w:t>Видилюк</w:t>
      </w:r>
      <w:proofErr w:type="spellEnd"/>
      <w:r w:rsidR="00E93EBF" w:rsidRPr="006B3F13">
        <w:rPr>
          <w:rFonts w:ascii="Times New Roman" w:hAnsi="Times New Roman"/>
          <w:sz w:val="28"/>
          <w:szCs w:val="28"/>
        </w:rPr>
        <w:t xml:space="preserve"> В.Д., </w:t>
      </w:r>
      <w:r w:rsidR="004C77AA" w:rsidRPr="006B3F13">
        <w:rPr>
          <w:rFonts w:ascii="Times New Roman" w:hAnsi="Times New Roman"/>
          <w:sz w:val="28"/>
          <w:szCs w:val="28"/>
        </w:rPr>
        <w:t xml:space="preserve">Вольська С.Л.,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Г.</w:t>
      </w:r>
      <w:r w:rsidR="00130E28" w:rsidRPr="006B3F13">
        <w:rPr>
          <w:rFonts w:ascii="Times New Roman" w:hAnsi="Times New Roman"/>
          <w:sz w:val="28"/>
          <w:szCs w:val="28"/>
        </w:rPr>
        <w:t xml:space="preserve">М., Гоголь Г.Б., </w:t>
      </w:r>
      <w:r w:rsidRPr="006B3F13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 w:rsidRPr="006B3F13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E93EBF" w:rsidRPr="006B3F13">
        <w:rPr>
          <w:rFonts w:ascii="Times New Roman" w:hAnsi="Times New Roman"/>
          <w:sz w:val="28"/>
          <w:szCs w:val="28"/>
        </w:rPr>
        <w:t>Кметюк</w:t>
      </w:r>
      <w:proofErr w:type="spellEnd"/>
      <w:r w:rsidR="00E93EBF" w:rsidRPr="006B3F13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Клемба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Л.</w:t>
      </w:r>
      <w:r w:rsidRPr="006B3F13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 w:rsidRPr="006B3F13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 w:rsidRPr="006B3F13">
        <w:rPr>
          <w:rFonts w:ascii="Times New Roman" w:hAnsi="Times New Roman"/>
          <w:sz w:val="28"/>
          <w:szCs w:val="28"/>
        </w:rPr>
        <w:t xml:space="preserve"> Л.</w:t>
      </w:r>
      <w:r w:rsidRPr="006B3F13">
        <w:rPr>
          <w:rFonts w:ascii="Times New Roman" w:hAnsi="Times New Roman"/>
          <w:sz w:val="28"/>
          <w:szCs w:val="28"/>
        </w:rPr>
        <w:t xml:space="preserve">Т., Лясота Т.А., </w:t>
      </w:r>
      <w:proofErr w:type="spellStart"/>
      <w:r w:rsidR="00E93EBF" w:rsidRPr="006B3F13">
        <w:rPr>
          <w:rFonts w:ascii="Times New Roman" w:hAnsi="Times New Roman"/>
          <w:sz w:val="28"/>
          <w:szCs w:val="28"/>
        </w:rPr>
        <w:t>Марищак</w:t>
      </w:r>
      <w:proofErr w:type="spellEnd"/>
      <w:r w:rsidR="00E93EBF" w:rsidRPr="006B3F13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Мосьонд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 Н.В., </w:t>
      </w:r>
      <w:r w:rsidR="00130E28" w:rsidRPr="006B3F13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4C77AA" w:rsidRPr="006B3F13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4C77AA" w:rsidRPr="006B3F13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130E28" w:rsidRPr="006B3F13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 w:rsidRPr="006B3F13">
        <w:rPr>
          <w:rFonts w:ascii="Times New Roman" w:hAnsi="Times New Roman"/>
          <w:sz w:val="28"/>
          <w:szCs w:val="28"/>
        </w:rPr>
        <w:t> </w:t>
      </w:r>
      <w:r w:rsidR="003A3606" w:rsidRPr="006B3F13">
        <w:rPr>
          <w:rFonts w:ascii="Times New Roman" w:hAnsi="Times New Roman"/>
          <w:sz w:val="28"/>
          <w:szCs w:val="28"/>
        </w:rPr>
        <w:t>Т.</w:t>
      </w:r>
      <w:r w:rsidRPr="006B3F13">
        <w:rPr>
          <w:rFonts w:ascii="Times New Roman" w:hAnsi="Times New Roman"/>
          <w:sz w:val="28"/>
          <w:szCs w:val="28"/>
        </w:rPr>
        <w:t xml:space="preserve">М., </w:t>
      </w:r>
      <w:r w:rsidR="00E93EBF" w:rsidRPr="006B3F13">
        <w:rPr>
          <w:rFonts w:ascii="Times New Roman" w:hAnsi="Times New Roman"/>
          <w:sz w:val="28"/>
          <w:szCs w:val="28"/>
        </w:rPr>
        <w:t xml:space="preserve">Полянська Н.П., </w:t>
      </w:r>
      <w:proofErr w:type="spellStart"/>
      <w:r w:rsidR="00EF5341" w:rsidRPr="006B3F13">
        <w:rPr>
          <w:rFonts w:ascii="Times New Roman" w:hAnsi="Times New Roman"/>
          <w:sz w:val="28"/>
          <w:szCs w:val="28"/>
        </w:rPr>
        <w:t>Савіцька</w:t>
      </w:r>
      <w:proofErr w:type="spellEnd"/>
      <w:r w:rsidR="00EF5341" w:rsidRPr="006B3F13">
        <w:rPr>
          <w:rFonts w:ascii="Times New Roman" w:hAnsi="Times New Roman"/>
          <w:sz w:val="28"/>
          <w:szCs w:val="28"/>
        </w:rPr>
        <w:t xml:space="preserve"> Н.А., </w:t>
      </w:r>
      <w:r w:rsidRPr="006B3F13">
        <w:rPr>
          <w:rFonts w:ascii="Times New Roman" w:hAnsi="Times New Roman"/>
          <w:sz w:val="28"/>
          <w:szCs w:val="28"/>
        </w:rPr>
        <w:t>Сере</w:t>
      </w:r>
      <w:r w:rsidR="003A3606" w:rsidRPr="006B3F13">
        <w:rPr>
          <w:rFonts w:ascii="Times New Roman" w:hAnsi="Times New Roman"/>
          <w:sz w:val="28"/>
          <w:szCs w:val="28"/>
        </w:rPr>
        <w:t>да В.М., Ткачук Т.</w:t>
      </w:r>
      <w:r w:rsidRPr="006B3F13">
        <w:rPr>
          <w:rFonts w:ascii="Times New Roman" w:hAnsi="Times New Roman"/>
          <w:sz w:val="28"/>
          <w:szCs w:val="28"/>
        </w:rPr>
        <w:t xml:space="preserve">В., </w:t>
      </w:r>
      <w:r w:rsidR="00130E28" w:rsidRPr="006B3F13">
        <w:rPr>
          <w:rFonts w:ascii="Times New Roman" w:hAnsi="Times New Roman"/>
          <w:sz w:val="28"/>
          <w:szCs w:val="28"/>
        </w:rPr>
        <w:t>Яценко </w:t>
      </w:r>
      <w:r w:rsidR="003A3606" w:rsidRPr="006B3F13">
        <w:rPr>
          <w:rFonts w:ascii="Times New Roman" w:hAnsi="Times New Roman"/>
          <w:sz w:val="28"/>
          <w:szCs w:val="28"/>
        </w:rPr>
        <w:t>С.</w:t>
      </w:r>
      <w:r w:rsidRPr="006B3F13">
        <w:rPr>
          <w:rFonts w:ascii="Times New Roman" w:hAnsi="Times New Roman"/>
          <w:sz w:val="28"/>
          <w:szCs w:val="28"/>
        </w:rPr>
        <w:t>М.</w:t>
      </w:r>
    </w:p>
    <w:p w:rsidR="00C3031E" w:rsidRPr="006B3F13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6B3F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6B3F13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 w:rsidRPr="006B3F13">
        <w:rPr>
          <w:rFonts w:ascii="Times New Roman" w:hAnsi="Times New Roman"/>
          <w:sz w:val="28"/>
          <w:szCs w:val="28"/>
        </w:rPr>
        <w:t> </w:t>
      </w:r>
      <w:r w:rsidRPr="006B3F13">
        <w:rPr>
          <w:rFonts w:ascii="Times New Roman" w:hAnsi="Times New Roman"/>
          <w:sz w:val="28"/>
          <w:szCs w:val="28"/>
        </w:rPr>
        <w:t xml:space="preserve">Б.А., </w:t>
      </w:r>
      <w:r w:rsidR="00E93EBF" w:rsidRPr="006B3F13">
        <w:rPr>
          <w:rFonts w:ascii="Times New Roman" w:hAnsi="Times New Roman"/>
          <w:sz w:val="28"/>
          <w:szCs w:val="28"/>
        </w:rPr>
        <w:t xml:space="preserve">Біла С.М., </w:t>
      </w:r>
      <w:proofErr w:type="spellStart"/>
      <w:r w:rsidR="00B7254A" w:rsidRPr="006B3F13">
        <w:rPr>
          <w:rFonts w:ascii="Times New Roman" w:hAnsi="Times New Roman"/>
          <w:sz w:val="28"/>
          <w:szCs w:val="28"/>
        </w:rPr>
        <w:t>Гоцуляк</w:t>
      </w:r>
      <w:proofErr w:type="spellEnd"/>
      <w:r w:rsidR="00B7254A" w:rsidRPr="006B3F13">
        <w:rPr>
          <w:rFonts w:ascii="Times New Roman" w:hAnsi="Times New Roman"/>
          <w:sz w:val="28"/>
          <w:szCs w:val="28"/>
        </w:rPr>
        <w:t xml:space="preserve"> Ю.М., </w:t>
      </w:r>
      <w:proofErr w:type="spellStart"/>
      <w:r w:rsidR="00E93EBF" w:rsidRPr="006B3F13">
        <w:rPr>
          <w:rFonts w:ascii="Times New Roman" w:hAnsi="Times New Roman"/>
          <w:sz w:val="28"/>
          <w:szCs w:val="28"/>
        </w:rPr>
        <w:t>Глупак</w:t>
      </w:r>
      <w:proofErr w:type="spellEnd"/>
      <w:r w:rsidR="00E93EBF" w:rsidRPr="006B3F13">
        <w:rPr>
          <w:rFonts w:ascii="Times New Roman" w:hAnsi="Times New Roman"/>
          <w:sz w:val="28"/>
          <w:szCs w:val="28"/>
        </w:rPr>
        <w:t xml:space="preserve"> В.В, </w:t>
      </w:r>
      <w:proofErr w:type="spellStart"/>
      <w:r w:rsidR="00B7254A" w:rsidRPr="006B3F13">
        <w:rPr>
          <w:rFonts w:ascii="Times New Roman" w:hAnsi="Times New Roman"/>
          <w:sz w:val="28"/>
          <w:szCs w:val="28"/>
        </w:rPr>
        <w:t>Козярук</w:t>
      </w:r>
      <w:proofErr w:type="spellEnd"/>
      <w:r w:rsidR="00B7254A" w:rsidRPr="006B3F13">
        <w:rPr>
          <w:rFonts w:ascii="Times New Roman" w:hAnsi="Times New Roman"/>
          <w:sz w:val="28"/>
          <w:szCs w:val="28"/>
        </w:rPr>
        <w:t xml:space="preserve"> О.В., </w:t>
      </w:r>
      <w:r w:rsidR="00E93EBF" w:rsidRPr="006B3F13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Pr="006B3F13">
        <w:rPr>
          <w:rFonts w:ascii="Times New Roman" w:hAnsi="Times New Roman"/>
          <w:sz w:val="28"/>
          <w:szCs w:val="28"/>
        </w:rPr>
        <w:t>Микитюк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E93EBF" w:rsidRPr="006B3F13">
        <w:rPr>
          <w:rFonts w:ascii="Times New Roman" w:hAnsi="Times New Roman"/>
          <w:sz w:val="28"/>
          <w:szCs w:val="28"/>
        </w:rPr>
        <w:t>Солярик</w:t>
      </w:r>
      <w:proofErr w:type="spellEnd"/>
      <w:r w:rsidR="00E93EBF" w:rsidRPr="006B3F13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Pr="006B3F13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6B3F13">
        <w:rPr>
          <w:rFonts w:ascii="Times New Roman" w:hAnsi="Times New Roman"/>
          <w:sz w:val="28"/>
          <w:szCs w:val="28"/>
        </w:rPr>
        <w:t xml:space="preserve"> К.Л.</w:t>
      </w:r>
      <w:r w:rsidR="00E93EBF">
        <w:rPr>
          <w:rFonts w:ascii="Times New Roman" w:hAnsi="Times New Roman"/>
          <w:sz w:val="28"/>
          <w:szCs w:val="28"/>
        </w:rPr>
        <w:t>,</w:t>
      </w:r>
      <w:r w:rsidR="00E93EBF" w:rsidRPr="00E93E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EBF">
        <w:rPr>
          <w:rFonts w:ascii="Times New Roman" w:hAnsi="Times New Roman"/>
          <w:sz w:val="28"/>
          <w:szCs w:val="28"/>
        </w:rPr>
        <w:t>Юрейко</w:t>
      </w:r>
      <w:proofErr w:type="spellEnd"/>
      <w:r w:rsidR="00E93EBF">
        <w:rPr>
          <w:rFonts w:ascii="Times New Roman" w:hAnsi="Times New Roman"/>
          <w:sz w:val="28"/>
          <w:szCs w:val="28"/>
        </w:rPr>
        <w:t xml:space="preserve"> О.О..</w:t>
      </w:r>
    </w:p>
    <w:p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Pr="006B3F13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55117C" w:rsidRDefault="003A3606" w:rsidP="003A3606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55117C">
        <w:rPr>
          <w:rFonts w:ascii="Times New Roman" w:eastAsia="Times New Roman" w:hAnsi="Times New Roman"/>
          <w:sz w:val="28"/>
          <w:szCs w:val="28"/>
        </w:rPr>
        <w:t>1.</w:t>
      </w:r>
      <w:r w:rsidR="004F0114" w:rsidRPr="0055117C">
        <w:rPr>
          <w:rFonts w:ascii="Times New Roman" w:eastAsia="Times New Roman" w:hAnsi="Times New Roman"/>
          <w:sz w:val="28"/>
          <w:szCs w:val="28"/>
        </w:rPr>
        <w:t> </w:t>
      </w:r>
      <w:r w:rsidR="0055117C" w:rsidRPr="009B381A">
        <w:rPr>
          <w:rFonts w:ascii="Times New Roman" w:eastAsia="Times New Roman" w:hAnsi="Times New Roman"/>
          <w:sz w:val="28"/>
          <w:szCs w:val="28"/>
        </w:rPr>
        <w:t>Про надання статусу дитини, яка постраждала внаслідок воєнних дій та збройних конфліктів</w:t>
      </w:r>
      <w:r w:rsidR="00B33017" w:rsidRPr="0055117C">
        <w:rPr>
          <w:rFonts w:ascii="Times New Roman" w:eastAsia="Times New Roman" w:hAnsi="Times New Roman"/>
          <w:sz w:val="28"/>
          <w:szCs w:val="28"/>
        </w:rPr>
        <w:t>.</w:t>
      </w:r>
    </w:p>
    <w:p w:rsidR="00CB2475" w:rsidRPr="0055117C" w:rsidRDefault="003A3606" w:rsidP="00CB2475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55117C">
        <w:rPr>
          <w:rFonts w:ascii="Times New Roman" w:eastAsia="Times New Roman" w:hAnsi="Times New Roman"/>
          <w:sz w:val="28"/>
          <w:szCs w:val="28"/>
        </w:rPr>
        <w:t>2.</w:t>
      </w:r>
      <w:r w:rsidR="004F0114" w:rsidRPr="0055117C">
        <w:rPr>
          <w:rFonts w:ascii="Times New Roman" w:eastAsia="Times New Roman" w:hAnsi="Times New Roman"/>
          <w:sz w:val="28"/>
          <w:szCs w:val="28"/>
        </w:rPr>
        <w:t> </w:t>
      </w:r>
      <w:r w:rsidR="0055117C" w:rsidRPr="0055117C">
        <w:rPr>
          <w:rFonts w:ascii="Times New Roman" w:eastAsia="Times New Roman" w:hAnsi="Times New Roman"/>
          <w:sz w:val="28"/>
          <w:szCs w:val="28"/>
        </w:rPr>
        <w:t>Про негайне відібрання дітей</w:t>
      </w:r>
      <w:r w:rsidR="00B33017" w:rsidRPr="0055117C">
        <w:rPr>
          <w:rFonts w:ascii="Times New Roman" w:eastAsia="Times New Roman" w:hAnsi="Times New Roman"/>
          <w:sz w:val="28"/>
          <w:szCs w:val="28"/>
        </w:rPr>
        <w:t>.</w:t>
      </w:r>
    </w:p>
    <w:p w:rsidR="003A3606" w:rsidRPr="006B3F13" w:rsidRDefault="0071486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C57D1A" w:rsidRPr="006B3F13">
        <w:rPr>
          <w:rFonts w:ascii="Times New Roman" w:hAnsi="Times New Roman"/>
          <w:sz w:val="28"/>
          <w:szCs w:val="28"/>
        </w:rPr>
        <w:t>Різне:</w:t>
      </w:r>
    </w:p>
    <w:p w:rsidR="00CB2475" w:rsidRPr="006B3F13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C17C7A" w:rsidRPr="006B3F13">
        <w:rPr>
          <w:rFonts w:ascii="Times New Roman" w:eastAsiaTheme="minorHAnsi" w:hAnsi="Times New Roman"/>
          <w:sz w:val="28"/>
          <w:szCs w:val="28"/>
        </w:rPr>
        <w:t>2</w:t>
      </w:r>
      <w:r w:rsidR="0055117C">
        <w:rPr>
          <w:rFonts w:ascii="Times New Roman" w:eastAsiaTheme="minorHAnsi" w:hAnsi="Times New Roman"/>
          <w:sz w:val="28"/>
          <w:szCs w:val="28"/>
        </w:rPr>
        <w:t>9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C57D1A" w:rsidRPr="006B3F13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 xml:space="preserve">1. </w:t>
      </w:r>
      <w:r w:rsidR="0055117C" w:rsidRPr="0055117C">
        <w:rPr>
          <w:rFonts w:ascii="Times New Roman" w:hAnsi="Times New Roman"/>
          <w:b/>
          <w:sz w:val="28"/>
          <w:szCs w:val="28"/>
        </w:rPr>
        <w:t>Про надання статусу дитини, яка постраждала внаслідок воєнних дій та збройних конфліктів</w:t>
      </w:r>
      <w:r w:rsidR="00032808" w:rsidRPr="006B3F13">
        <w:rPr>
          <w:rFonts w:ascii="Times New Roman" w:hAnsi="Times New Roman"/>
          <w:b/>
          <w:sz w:val="28"/>
          <w:szCs w:val="28"/>
        </w:rPr>
        <w:t>.</w:t>
      </w:r>
    </w:p>
    <w:p w:rsidR="00C57D1A" w:rsidRPr="006B3F13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Pr="006B3F13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5117C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 w:rsidR="00F6061A" w:rsidRPr="006B3F13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EF1BD5"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55117C" w:rsidRPr="009B381A">
        <w:rPr>
          <w:rFonts w:ascii="Times New Roman" w:eastAsia="Times New Roman" w:hAnsi="Times New Roman"/>
          <w:sz w:val="28"/>
          <w:szCs w:val="28"/>
        </w:rPr>
        <w:t>Про надання статусу дитини, яка постраждала внаслідок воєнних дій та збройних конфліктів</w:t>
      </w:r>
      <w:r w:rsidRPr="006B3F13">
        <w:rPr>
          <w:rFonts w:ascii="Times New Roman" w:eastAsiaTheme="minorHAnsi" w:hAnsi="Times New Roman"/>
          <w:sz w:val="28"/>
          <w:szCs w:val="28"/>
        </w:rPr>
        <w:t>»</w:t>
      </w:r>
      <w:r w:rsidR="00097E5E" w:rsidRPr="006B3F13">
        <w:rPr>
          <w:rFonts w:ascii="Times New Roman" w:eastAsiaTheme="minorHAnsi" w:hAnsi="Times New Roman"/>
          <w:sz w:val="28"/>
          <w:szCs w:val="28"/>
        </w:rPr>
        <w:t xml:space="preserve"> прийняти як рішення</w:t>
      </w:r>
      <w:r w:rsidR="00097E5E"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B3F13" w:rsidRPr="006B3F1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5117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6B3F13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6B3F13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B3F13">
        <w:rPr>
          <w:rFonts w:ascii="Times New Roman" w:hAnsi="Times New Roman"/>
          <w:b/>
          <w:sz w:val="28"/>
          <w:szCs w:val="28"/>
        </w:rPr>
        <w:t>2. </w:t>
      </w:r>
      <w:r w:rsidR="0055117C" w:rsidRPr="0055117C">
        <w:rPr>
          <w:rFonts w:ascii="Times New Roman" w:hAnsi="Times New Roman"/>
          <w:b/>
          <w:sz w:val="28"/>
          <w:szCs w:val="28"/>
        </w:rPr>
        <w:t>Про негайне відібрання дітей</w:t>
      </w:r>
      <w:r w:rsidR="00A91765" w:rsidRPr="006B3F13">
        <w:rPr>
          <w:rFonts w:ascii="Times New Roman" w:hAnsi="Times New Roman"/>
          <w:b/>
          <w:sz w:val="28"/>
          <w:szCs w:val="28"/>
        </w:rPr>
        <w:t>.</w:t>
      </w:r>
    </w:p>
    <w:p w:rsidR="00097E5E" w:rsidRPr="006B3F13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hAnsi="Times New Roman"/>
          <w:b/>
          <w:sz w:val="28"/>
          <w:szCs w:val="28"/>
        </w:rPr>
        <w:t>СЛУХАЛИ: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5117C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 w:rsidR="0055117C">
        <w:rPr>
          <w:rFonts w:ascii="Times New Roman" w:eastAsiaTheme="minorHAnsi" w:hAnsi="Times New Roman"/>
          <w:sz w:val="28"/>
          <w:szCs w:val="28"/>
        </w:rPr>
        <w:t xml:space="preserve"> І</w:t>
      </w:r>
      <w:r w:rsidR="00A93894" w:rsidRPr="006B3F13">
        <w:rPr>
          <w:rFonts w:ascii="Times New Roman" w:eastAsiaTheme="minorHAnsi" w:hAnsi="Times New Roman"/>
          <w:sz w:val="28"/>
          <w:szCs w:val="28"/>
        </w:rPr>
        <w:t>.М</w:t>
      </w:r>
      <w:r w:rsidR="004A017A"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B3F13">
        <w:rPr>
          <w:rFonts w:ascii="Times New Roman" w:hAnsi="Times New Roman"/>
          <w:b/>
          <w:sz w:val="28"/>
          <w:szCs w:val="28"/>
        </w:rPr>
        <w:t xml:space="preserve"> </w:t>
      </w:r>
      <w:r w:rsidRPr="006B3F13">
        <w:rPr>
          <w:rFonts w:ascii="Times New Roman" w:hAnsi="Times New Roman"/>
          <w:sz w:val="28"/>
          <w:szCs w:val="28"/>
        </w:rPr>
        <w:t>«</w:t>
      </w:r>
      <w:r w:rsidR="0055117C" w:rsidRPr="0055117C">
        <w:rPr>
          <w:rFonts w:ascii="Times New Roman" w:eastAsia="Times New Roman" w:hAnsi="Times New Roman"/>
          <w:sz w:val="28"/>
          <w:szCs w:val="28"/>
        </w:rPr>
        <w:t>Про негайне відібрання дітей</w:t>
      </w:r>
      <w:r w:rsidRPr="006B3F13">
        <w:rPr>
          <w:rFonts w:ascii="Times New Roman" w:hAnsi="Times New Roman"/>
          <w:sz w:val="28"/>
          <w:szCs w:val="28"/>
        </w:rPr>
        <w:t xml:space="preserve">» 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Pr="006B3F13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B3F13" w:rsidRPr="006B3F1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5117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B3F1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5117C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6B3F13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6B97" w:rsidRPr="006B3F13" w:rsidRDefault="0055117C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="00CD6B97" w:rsidRPr="006B3F13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Pr="006B3F13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CD6B97" w:rsidRPr="006B3F13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6B3F13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88160B"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6B3F13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157D7C" w:rsidRPr="006B3F13" w:rsidRDefault="0055117C" w:rsidP="00157D7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B381A">
              <w:rPr>
                <w:rFonts w:ascii="Times New Roman" w:eastAsia="Times New Roman" w:hAnsi="Times New Roman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</w:t>
            </w:r>
          </w:p>
          <w:p w:rsidR="00CD6B97" w:rsidRPr="006B3F13" w:rsidRDefault="00CD6B97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55117C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511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</w:t>
            </w:r>
          </w:p>
        </w:tc>
      </w:tr>
      <w:tr w:rsidR="00CD6B97" w:rsidRPr="006B3F13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6B3F13" w:rsidRDefault="0055117C" w:rsidP="00664B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5117C">
              <w:rPr>
                <w:rFonts w:ascii="Times New Roman" w:eastAsia="Times New Roman" w:hAnsi="Times New Roman"/>
                <w:sz w:val="28"/>
                <w:szCs w:val="28"/>
              </w:rPr>
              <w:t>Про негайне відібрання дітей</w:t>
            </w:r>
            <w:bookmarkStart w:id="0" w:name="_GoBack"/>
            <w:bookmarkEnd w:id="0"/>
            <w:r w:rsidR="00392B14" w:rsidRPr="006B3F13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392B14" w:rsidRPr="006B3F13" w:rsidRDefault="00392B14" w:rsidP="00664B9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CD6B97" w:rsidRPr="006B3F13" w:rsidRDefault="009136F6" w:rsidP="0055117C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 w:rsidRPr="006B3F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511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6B3F13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6B3F13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32808"/>
    <w:rsid w:val="000716E9"/>
    <w:rsid w:val="00097E5E"/>
    <w:rsid w:val="000C719D"/>
    <w:rsid w:val="000F59D4"/>
    <w:rsid w:val="00127E0E"/>
    <w:rsid w:val="00130E28"/>
    <w:rsid w:val="0014588D"/>
    <w:rsid w:val="00146712"/>
    <w:rsid w:val="00157D7C"/>
    <w:rsid w:val="00184374"/>
    <w:rsid w:val="0021178F"/>
    <w:rsid w:val="002242C0"/>
    <w:rsid w:val="002F7519"/>
    <w:rsid w:val="00336A80"/>
    <w:rsid w:val="003638C1"/>
    <w:rsid w:val="00371056"/>
    <w:rsid w:val="00392B14"/>
    <w:rsid w:val="003A3606"/>
    <w:rsid w:val="003B1BF6"/>
    <w:rsid w:val="00420C3A"/>
    <w:rsid w:val="004325B7"/>
    <w:rsid w:val="004854E4"/>
    <w:rsid w:val="004A017A"/>
    <w:rsid w:val="004A7485"/>
    <w:rsid w:val="004C7732"/>
    <w:rsid w:val="004C77AA"/>
    <w:rsid w:val="004F0114"/>
    <w:rsid w:val="0055117C"/>
    <w:rsid w:val="0055784B"/>
    <w:rsid w:val="00565977"/>
    <w:rsid w:val="005923F5"/>
    <w:rsid w:val="005C2EB5"/>
    <w:rsid w:val="00603EAF"/>
    <w:rsid w:val="00627190"/>
    <w:rsid w:val="00647601"/>
    <w:rsid w:val="006560D1"/>
    <w:rsid w:val="00664B9F"/>
    <w:rsid w:val="0068677D"/>
    <w:rsid w:val="006B3F13"/>
    <w:rsid w:val="006E0D57"/>
    <w:rsid w:val="006F3EAD"/>
    <w:rsid w:val="00714866"/>
    <w:rsid w:val="007235B0"/>
    <w:rsid w:val="007478C3"/>
    <w:rsid w:val="007C006D"/>
    <w:rsid w:val="007E1001"/>
    <w:rsid w:val="007F0778"/>
    <w:rsid w:val="0088160B"/>
    <w:rsid w:val="00892D43"/>
    <w:rsid w:val="008E3353"/>
    <w:rsid w:val="008F4001"/>
    <w:rsid w:val="009136F6"/>
    <w:rsid w:val="00915197"/>
    <w:rsid w:val="00944F60"/>
    <w:rsid w:val="009731CA"/>
    <w:rsid w:val="009A5545"/>
    <w:rsid w:val="009C49E9"/>
    <w:rsid w:val="009E1109"/>
    <w:rsid w:val="00A17824"/>
    <w:rsid w:val="00A91765"/>
    <w:rsid w:val="00A93894"/>
    <w:rsid w:val="00AB6515"/>
    <w:rsid w:val="00AD2941"/>
    <w:rsid w:val="00AE7997"/>
    <w:rsid w:val="00B076D6"/>
    <w:rsid w:val="00B273AA"/>
    <w:rsid w:val="00B33017"/>
    <w:rsid w:val="00B7254A"/>
    <w:rsid w:val="00B93854"/>
    <w:rsid w:val="00BA1CFB"/>
    <w:rsid w:val="00BD4BB0"/>
    <w:rsid w:val="00C007E3"/>
    <w:rsid w:val="00C17C7A"/>
    <w:rsid w:val="00C2474D"/>
    <w:rsid w:val="00C26D34"/>
    <w:rsid w:val="00C3031E"/>
    <w:rsid w:val="00C57D1A"/>
    <w:rsid w:val="00C67079"/>
    <w:rsid w:val="00C7177A"/>
    <w:rsid w:val="00CB2475"/>
    <w:rsid w:val="00CC2DB0"/>
    <w:rsid w:val="00CD6B97"/>
    <w:rsid w:val="00CD7C7C"/>
    <w:rsid w:val="00D1487E"/>
    <w:rsid w:val="00D91EAF"/>
    <w:rsid w:val="00D9782A"/>
    <w:rsid w:val="00D97EEC"/>
    <w:rsid w:val="00DD0D43"/>
    <w:rsid w:val="00DE7880"/>
    <w:rsid w:val="00E14C85"/>
    <w:rsid w:val="00E16954"/>
    <w:rsid w:val="00E22C08"/>
    <w:rsid w:val="00E272C6"/>
    <w:rsid w:val="00E2768C"/>
    <w:rsid w:val="00E635C9"/>
    <w:rsid w:val="00E93EBF"/>
    <w:rsid w:val="00EF1BD5"/>
    <w:rsid w:val="00EF5341"/>
    <w:rsid w:val="00F003C4"/>
    <w:rsid w:val="00F23521"/>
    <w:rsid w:val="00F47F45"/>
    <w:rsid w:val="00F6061A"/>
    <w:rsid w:val="00F6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3</cp:revision>
  <cp:lastPrinted>2021-09-27T11:54:00Z</cp:lastPrinted>
  <dcterms:created xsi:type="dcterms:W3CDTF">2021-11-10T10:04:00Z</dcterms:created>
  <dcterms:modified xsi:type="dcterms:W3CDTF">2021-11-10T11:06:00Z</dcterms:modified>
</cp:coreProperties>
</file>